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13DD3" w14:textId="77777777" w:rsidR="000C2074" w:rsidRPr="000C2074" w:rsidRDefault="000C2074" w:rsidP="000C2074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lang w:eastAsia="en-GB"/>
        </w:rPr>
      </w:pPr>
      <w:r w:rsidRPr="000C2074">
        <w:rPr>
          <w:rFonts w:ascii="Times New Roman" w:eastAsia="Times New Roman" w:hAnsi="Times New Roman" w:cs="Times New Roman"/>
          <w:b/>
          <w:bCs/>
          <w:lang w:eastAsia="en-GB"/>
        </w:rPr>
        <w:t>Valašská obec Ratiboř</w:t>
      </w:r>
    </w:p>
    <w:p w14:paraId="293DB74C" w14:textId="77777777" w:rsidR="000C2074" w:rsidRPr="000C2074" w:rsidRDefault="000C2074" w:rsidP="000C207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C2074">
        <w:rPr>
          <w:rFonts w:ascii="Times New Roman" w:eastAsia="Times New Roman" w:hAnsi="Times New Roman" w:cs="Times New Roman"/>
          <w:lang w:eastAsia="en-GB"/>
        </w:rPr>
        <w:t>leží přibližně 7 km západně od města Vsetín v údolí potoku Ratibořka na východním okraji Hostýnských vrchů. Nadmořská výška obce je 343 m. n. m., nejvyšším vrcholem je Drastihlava s výškou 695 m. Ratiboř se rozkládá se na ploše 18,75 km</w:t>
      </w:r>
      <w:r w:rsidRPr="000C2074">
        <w:rPr>
          <w:rFonts w:ascii="Times New Roman" w:eastAsia="Times New Roman" w:hAnsi="Times New Roman" w:cs="Times New Roman"/>
          <w:vertAlign w:val="superscript"/>
          <w:lang w:eastAsia="en-GB"/>
        </w:rPr>
        <w:t>2</w:t>
      </w:r>
      <w:r w:rsidRPr="000C2074">
        <w:rPr>
          <w:rFonts w:ascii="Times New Roman" w:eastAsia="Times New Roman" w:hAnsi="Times New Roman" w:cs="Times New Roman"/>
          <w:lang w:eastAsia="en-GB"/>
        </w:rPr>
        <w:t> a žije v ní 1833 obyvatel (k 1. 1. 2015).</w:t>
      </w:r>
    </w:p>
    <w:p w14:paraId="3FADAAD0" w14:textId="777F87D2" w:rsidR="000C2074" w:rsidRPr="000C2074" w:rsidRDefault="000C2074" w:rsidP="000C207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C2074">
        <w:rPr>
          <w:rFonts w:ascii="Times New Roman" w:eastAsia="Times New Roman" w:hAnsi="Times New Roman" w:cs="Times New Roman"/>
          <w:lang w:eastAsia="en-GB"/>
        </w:rPr>
        <w:t>První písemnou zmínku o Ratiboři lze najít v listině Václava III. z roku 1306, ve které se oznamuje založení cisterciánského kláštera na soutoku Bečvy a Ratibořky. Ve středověku byla obec součástí vsetínského panství a rozvinul se zde, jako jinde na Valašsku, salašnický způsob života. Kromě pastevectví se obyvatelé živili zemědělstvím, později také drobným řemeslnictvím, nebo nádenickou prací, povinná byla robota.</w:t>
      </w:r>
    </w:p>
    <w:p w14:paraId="0D24FE12" w14:textId="453CBD75" w:rsidR="000C2074" w:rsidRPr="000C2074" w:rsidRDefault="000C2074" w:rsidP="000C207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hyperlink r:id="rId4" w:history="1">
        <w:r w:rsidRPr="000C2074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Historické fotky</w:t>
        </w:r>
      </w:hyperlink>
    </w:p>
    <w:p w14:paraId="5F33A8F1" w14:textId="77777777" w:rsidR="000C2074" w:rsidRPr="000C2074" w:rsidRDefault="000C2074" w:rsidP="000C2074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lang w:eastAsia="en-GB"/>
        </w:rPr>
      </w:pPr>
      <w:r w:rsidRPr="000C2074">
        <w:rPr>
          <w:rFonts w:ascii="Times New Roman" w:eastAsia="Times New Roman" w:hAnsi="Times New Roman" w:cs="Times New Roman"/>
          <w:b/>
          <w:bCs/>
          <w:lang w:eastAsia="en-GB"/>
        </w:rPr>
        <w:t>Úcta k tradicím, rozvíjení vesnické pospolitosti a moderní technologie</w:t>
      </w:r>
    </w:p>
    <w:p w14:paraId="5BE50C6D" w14:textId="77777777" w:rsidR="000C2074" w:rsidRPr="000C2074" w:rsidRDefault="000C2074" w:rsidP="000C207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C2074">
        <w:rPr>
          <w:rFonts w:ascii="Times New Roman" w:eastAsia="Times New Roman" w:hAnsi="Times New Roman" w:cs="Times New Roman"/>
          <w:lang w:eastAsia="en-GB"/>
        </w:rPr>
        <w:t xml:space="preserve">jsou základními rysy této valašské vesnice ležící v údolí potoka Ratibořky, obklopené stráněmi Hostýnských vrchů, kde v pasekářských usedlostech během druhé světové války jejich obyvatelé poskytovali útočiště účastníkům odboje. Upomínkou na tyto události je malé Vojenské muzeum Ludvíka Hynka, v jeho rodném domě. Na kulturním a sportovním dění v obci se podílí řada spolků, mezi nimiž najdeme také </w:t>
      </w:r>
      <w:hyperlink r:id="rId5" w:tgtFrame="_blank" w:history="1">
        <w:r w:rsidRPr="000C2074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mužský a dětsk</w:t>
        </w:r>
        <w:r w:rsidRPr="000C2074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ý</w:t>
        </w:r>
        <w:r w:rsidRPr="000C2074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 xml:space="preserve"> soubor Kosiska</w:t>
        </w:r>
      </w:hyperlink>
      <w:r w:rsidRPr="000C2074">
        <w:rPr>
          <w:rFonts w:ascii="Times New Roman" w:eastAsia="Times New Roman" w:hAnsi="Times New Roman" w:cs="Times New Roman"/>
          <w:lang w:eastAsia="en-GB"/>
        </w:rPr>
        <w:t xml:space="preserve"> a unikátní soubor </w:t>
      </w:r>
      <w:hyperlink r:id="rId6" w:tgtFrame="_blank" w:history="1">
        <w:r w:rsidRPr="000C2074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Zvonky Dobré zprávy</w:t>
        </w:r>
      </w:hyperlink>
      <w:r w:rsidRPr="000C2074">
        <w:rPr>
          <w:rFonts w:ascii="Times New Roman" w:eastAsia="Times New Roman" w:hAnsi="Times New Roman" w:cs="Times New Roman"/>
          <w:lang w:eastAsia="en-GB"/>
        </w:rPr>
        <w:t>, působící při aktivním Sboru Českobratrské církve evangelické. Nezapomíná se ani na tradiční řemesla, jež jsou při různých příležitostech prezentována v historické usedlosti zakoupené obcí pro tyto účely.</w:t>
      </w:r>
    </w:p>
    <w:p w14:paraId="7D1A9A7E" w14:textId="77777777" w:rsidR="000C2074" w:rsidRPr="000C2074" w:rsidRDefault="000C2074" w:rsidP="000C207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C2074">
        <w:rPr>
          <w:rFonts w:ascii="Times New Roman" w:eastAsia="Times New Roman" w:hAnsi="Times New Roman" w:cs="Times New Roman"/>
          <w:lang w:eastAsia="en-GB"/>
        </w:rPr>
        <w:t>Centru obce dominuje evangelický kostel, který v roce 2015 prošel rozsáhlou rekonstrukcí. Okolí kostela tvoří historické jádro obce Ratiboř. Nachází se zde základní škola, farní zahrada a místní hřbitov. V roce 2018 při příležitosti 100. výročí vzniku Československa byl na části farské zahrady založen Parčík svobody. Byla zde odhalena busta Tomáše G. Masaryka a vysazena Lípa svobody.</w:t>
      </w:r>
    </w:p>
    <w:p w14:paraId="00A5DF5E" w14:textId="77777777" w:rsidR="000C2074" w:rsidRPr="000C2074" w:rsidRDefault="000C2074" w:rsidP="000C207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C2074">
        <w:rPr>
          <w:rFonts w:ascii="Times New Roman" w:eastAsia="Times New Roman" w:hAnsi="Times New Roman" w:cs="Times New Roman"/>
          <w:lang w:eastAsia="en-GB"/>
        </w:rPr>
        <w:t>Obec prochází v posledních letech výraznou proměnou. Ta je viditelná zejména na návsi, která pod vedením akad. Arch. Libora Sošťáka prodělává postupnou revitalizaci. Vedení obce klade dlouhodobě velký důraz na vzdělávání a výchovu dětí a mládeže. Za těmito účely byly rozšířeny a kompletně zrekonstruovány budovy mateřské a základní školy, školní zahrady a vybudována dětská hřiště.</w:t>
      </w:r>
    </w:p>
    <w:p w14:paraId="7676DBE8" w14:textId="77777777" w:rsidR="000C2074" w:rsidRPr="000C2074" w:rsidRDefault="000C2074" w:rsidP="000C207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C2074">
        <w:rPr>
          <w:rFonts w:ascii="Times New Roman" w:eastAsia="Times New Roman" w:hAnsi="Times New Roman" w:cs="Times New Roman"/>
          <w:lang w:eastAsia="en-GB"/>
        </w:rPr>
        <w:t xml:space="preserve">Ratiboř je vyhlášena společenským životem a zapojením občanů do kulturního a společenského života. V průběhu roku bývají pořádány mnohé společenské akce jako Ratibořský hodový jarmark, Gulášový král či obecní ples. Pro další podporu rozvoje společenských a sociálních aktivit se bude v letošním roce stavět nové </w:t>
      </w:r>
      <w:hyperlink r:id="rId7" w:tgtFrame="_blank" w:history="1">
        <w:r w:rsidRPr="000C2074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Polyfunkční komunitní centrum Ratiboř</w:t>
        </w:r>
      </w:hyperlink>
      <w:r w:rsidRPr="000C2074">
        <w:rPr>
          <w:rFonts w:ascii="Times New Roman" w:eastAsia="Times New Roman" w:hAnsi="Times New Roman" w:cs="Times New Roman"/>
          <w:lang w:eastAsia="en-GB"/>
        </w:rPr>
        <w:t>, které nabídne zázemí obecním spolkům, možnost pořádání společenských a kulturních akcí a najde zde místo i denní stacionář pro seniory a prostory pro terénní službu a osobní asistenci.</w:t>
      </w:r>
    </w:p>
    <w:p w14:paraId="48DF4D6A" w14:textId="77777777" w:rsidR="000C2074" w:rsidRPr="000C2074" w:rsidRDefault="000C2074" w:rsidP="000C207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C2074">
        <w:rPr>
          <w:rFonts w:ascii="Times New Roman" w:eastAsia="Times New Roman" w:hAnsi="Times New Roman" w:cs="Times New Roman"/>
          <w:lang w:eastAsia="en-GB"/>
        </w:rPr>
        <w:t>V době, kdy jsou společenské aktivity značně omezeny, přišli nadšenci a dobrovolníci s myšlenkou vybudovat v okolí obce okruh s lavičkami s názvem „</w:t>
      </w:r>
      <w:hyperlink r:id="rId8" w:tgtFrame="_blank" w:history="1">
        <w:r w:rsidRPr="000C2074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Lavičky aneb okolo Ratiboře za Valašskou písničkou</w:t>
        </w:r>
      </w:hyperlink>
      <w:r w:rsidRPr="000C2074">
        <w:rPr>
          <w:rFonts w:ascii="Times New Roman" w:eastAsia="Times New Roman" w:hAnsi="Times New Roman" w:cs="Times New Roman"/>
          <w:lang w:eastAsia="en-GB"/>
        </w:rPr>
        <w:t xml:space="preserve">“. Vznikly tak nové cíle pro příznivce turistiky a procházek </w:t>
      </w:r>
      <w:r w:rsidRPr="000C2074">
        <w:rPr>
          <w:rFonts w:ascii="Times New Roman" w:eastAsia="Times New Roman" w:hAnsi="Times New Roman" w:cs="Times New Roman"/>
          <w:lang w:eastAsia="en-GB"/>
        </w:rPr>
        <w:lastRenderedPageBreak/>
        <w:t>na čerstvém vzduchu. Lavičky jsou systematicky rozmístěny okolo celé obce a nabízí pohled na Ratiboř mnohdy z míst, která bychom nikdy nenavštívili.</w:t>
      </w:r>
    </w:p>
    <w:p w14:paraId="39A9C3BC" w14:textId="77777777" w:rsidR="000C2074" w:rsidRPr="000C2074" w:rsidRDefault="000C2074" w:rsidP="000C2074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lang w:eastAsia="en-GB"/>
        </w:rPr>
      </w:pPr>
      <w:r w:rsidRPr="000C2074">
        <w:rPr>
          <w:rFonts w:ascii="Times New Roman" w:eastAsia="Times New Roman" w:hAnsi="Times New Roman" w:cs="Times New Roman"/>
          <w:b/>
          <w:bCs/>
          <w:lang w:eastAsia="en-GB"/>
        </w:rPr>
        <w:t>Ocenění v soutěži Vesnice roku</w:t>
      </w:r>
    </w:p>
    <w:p w14:paraId="40C6D02C" w14:textId="77777777" w:rsidR="000C2074" w:rsidRPr="000C2074" w:rsidRDefault="000C2074" w:rsidP="000C207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C2074">
        <w:rPr>
          <w:rFonts w:ascii="Times New Roman" w:eastAsia="Times New Roman" w:hAnsi="Times New Roman" w:cs="Times New Roman"/>
          <w:lang w:eastAsia="en-GB"/>
        </w:rPr>
        <w:t xml:space="preserve">Za svůj systematický strategický rozvoj a společenský život byla Ratiboř oceněna </w:t>
      </w:r>
      <w:hyperlink r:id="rId9" w:tgtFrame="_blank" w:history="1">
        <w:r w:rsidRPr="000C2074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zlatou stuhou</w:t>
        </w:r>
      </w:hyperlink>
      <w:r w:rsidRPr="000C2074">
        <w:rPr>
          <w:rFonts w:ascii="Times New Roman" w:eastAsia="Times New Roman" w:hAnsi="Times New Roman" w:cs="Times New Roman"/>
          <w:lang w:eastAsia="en-GB"/>
        </w:rPr>
        <w:t xml:space="preserve"> v krajském kole a </w:t>
      </w:r>
      <w:hyperlink r:id="rId10" w:tgtFrame="_blank" w:history="1">
        <w:r w:rsidRPr="000C2074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stříbrným místem</w:t>
        </w:r>
      </w:hyperlink>
      <w:r w:rsidRPr="000C2074">
        <w:rPr>
          <w:rFonts w:ascii="Times New Roman" w:eastAsia="Times New Roman" w:hAnsi="Times New Roman" w:cs="Times New Roman"/>
          <w:lang w:eastAsia="en-GB"/>
        </w:rPr>
        <w:t xml:space="preserve"> v celostátním kole soutěže </w:t>
      </w:r>
      <w:hyperlink r:id="rId11" w:tgtFrame="_blank" w:history="1">
        <w:r w:rsidRPr="000C2074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GB"/>
          </w:rPr>
          <w:t>Vesnice roku 2019</w:t>
        </w:r>
      </w:hyperlink>
      <w:r w:rsidRPr="000C2074">
        <w:rPr>
          <w:rFonts w:ascii="Times New Roman" w:eastAsia="Times New Roman" w:hAnsi="Times New Roman" w:cs="Times New Roman"/>
          <w:lang w:eastAsia="en-GB"/>
        </w:rPr>
        <w:t>.</w:t>
      </w:r>
    </w:p>
    <w:p w14:paraId="262D0FC3" w14:textId="77777777" w:rsidR="000C2074" w:rsidRPr="000C2074" w:rsidRDefault="000C2074" w:rsidP="000C207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0C2074">
        <w:rPr>
          <w:rFonts w:ascii="Times New Roman" w:eastAsia="Times New Roman" w:hAnsi="Times New Roman" w:cs="Times New Roman"/>
          <w:b/>
          <w:bCs/>
          <w:lang w:eastAsia="en-GB"/>
        </w:rPr>
        <w:t>1 306</w:t>
      </w:r>
    </w:p>
    <w:p w14:paraId="29C27545" w14:textId="77777777" w:rsidR="000C2074" w:rsidRPr="000C2074" w:rsidRDefault="000C2074" w:rsidP="000C207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0C2074">
        <w:rPr>
          <w:rFonts w:ascii="Times New Roman" w:eastAsia="Times New Roman" w:hAnsi="Times New Roman" w:cs="Times New Roman"/>
          <w:lang w:eastAsia="en-GB"/>
        </w:rPr>
        <w:t>…v listině Václava III. z tohoto roku, lze najít první písemnou zmínku o Ratiboři.</w:t>
      </w:r>
    </w:p>
    <w:p w14:paraId="2419B235" w14:textId="77777777" w:rsidR="000C2074" w:rsidRPr="000C2074" w:rsidRDefault="000C2074" w:rsidP="000C207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0C2074">
        <w:rPr>
          <w:rFonts w:ascii="Times New Roman" w:eastAsia="Times New Roman" w:hAnsi="Times New Roman" w:cs="Times New Roman"/>
          <w:b/>
          <w:bCs/>
          <w:lang w:eastAsia="en-GB"/>
        </w:rPr>
        <w:t>7</w:t>
      </w:r>
    </w:p>
    <w:p w14:paraId="08D66271" w14:textId="77777777" w:rsidR="000C2074" w:rsidRPr="000C2074" w:rsidRDefault="000C2074" w:rsidP="000C207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0C2074">
        <w:rPr>
          <w:rFonts w:ascii="Times New Roman" w:eastAsia="Times New Roman" w:hAnsi="Times New Roman" w:cs="Times New Roman"/>
          <w:lang w:eastAsia="en-GB"/>
        </w:rPr>
        <w:t>...km je vzdálenost do nejbližšího města Vsetín.</w:t>
      </w:r>
    </w:p>
    <w:p w14:paraId="238B2B98" w14:textId="77777777" w:rsidR="000C2074" w:rsidRPr="000C2074" w:rsidRDefault="000C2074" w:rsidP="000C207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0C2074">
        <w:rPr>
          <w:rFonts w:ascii="Times New Roman" w:eastAsia="Times New Roman" w:hAnsi="Times New Roman" w:cs="Times New Roman"/>
          <w:b/>
          <w:bCs/>
          <w:lang w:eastAsia="en-GB"/>
        </w:rPr>
        <w:t>1833</w:t>
      </w:r>
    </w:p>
    <w:p w14:paraId="2D1435F2" w14:textId="77777777" w:rsidR="000C2074" w:rsidRPr="000C2074" w:rsidRDefault="000C2074" w:rsidP="000C207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0C2074">
        <w:rPr>
          <w:rFonts w:ascii="Times New Roman" w:eastAsia="Times New Roman" w:hAnsi="Times New Roman" w:cs="Times New Roman"/>
          <w:lang w:eastAsia="en-GB"/>
        </w:rPr>
        <w:t>...obyvatel žije v Ratiboři (ke dnu 1.1.2015).</w:t>
      </w:r>
    </w:p>
    <w:p w14:paraId="7B664294" w14:textId="77777777" w:rsidR="000C2074" w:rsidRPr="000C2074" w:rsidRDefault="000C2074" w:rsidP="000C207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0C2074">
        <w:rPr>
          <w:rFonts w:ascii="Times New Roman" w:eastAsia="Times New Roman" w:hAnsi="Times New Roman" w:cs="Times New Roman"/>
          <w:b/>
          <w:bCs/>
          <w:lang w:eastAsia="en-GB"/>
        </w:rPr>
        <w:t>18,75</w:t>
      </w:r>
    </w:p>
    <w:p w14:paraId="1D15146A" w14:textId="77777777" w:rsidR="000C2074" w:rsidRPr="000C2074" w:rsidRDefault="000C2074" w:rsidP="000C207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0C2074">
        <w:rPr>
          <w:rFonts w:ascii="Times New Roman" w:eastAsia="Times New Roman" w:hAnsi="Times New Roman" w:cs="Times New Roman"/>
          <w:lang w:eastAsia="en-GB"/>
        </w:rPr>
        <w:t>...rozloha obce v km</w:t>
      </w:r>
      <w:r w:rsidRPr="000C2074">
        <w:rPr>
          <w:rFonts w:ascii="Times New Roman" w:eastAsia="Times New Roman" w:hAnsi="Times New Roman" w:cs="Times New Roman"/>
          <w:vertAlign w:val="superscript"/>
          <w:lang w:eastAsia="en-GB"/>
        </w:rPr>
        <w:t>2</w:t>
      </w:r>
      <w:r w:rsidRPr="000C2074">
        <w:rPr>
          <w:rFonts w:ascii="Times New Roman" w:eastAsia="Times New Roman" w:hAnsi="Times New Roman" w:cs="Times New Roman"/>
          <w:lang w:eastAsia="en-GB"/>
        </w:rPr>
        <w:t>.</w:t>
      </w:r>
    </w:p>
    <w:p w14:paraId="4CBCE8AB" w14:textId="77777777" w:rsidR="000C2074" w:rsidRPr="000C2074" w:rsidRDefault="000C2074" w:rsidP="000C207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0C2074">
        <w:rPr>
          <w:rFonts w:ascii="Times New Roman" w:eastAsia="Times New Roman" w:hAnsi="Times New Roman" w:cs="Times New Roman"/>
          <w:b/>
          <w:bCs/>
          <w:lang w:eastAsia="en-GB"/>
        </w:rPr>
        <w:t>695</w:t>
      </w:r>
    </w:p>
    <w:p w14:paraId="0636D0E0" w14:textId="77777777" w:rsidR="000C2074" w:rsidRPr="000C2074" w:rsidRDefault="000C2074" w:rsidP="000C207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0C2074">
        <w:rPr>
          <w:rFonts w:ascii="Times New Roman" w:eastAsia="Times New Roman" w:hAnsi="Times New Roman" w:cs="Times New Roman"/>
          <w:lang w:eastAsia="en-GB"/>
        </w:rPr>
        <w:t>… m.n.m. měří nejvyšší vrchol jménem Drastihlava.</w:t>
      </w:r>
    </w:p>
    <w:p w14:paraId="31351C83" w14:textId="77777777" w:rsidR="000C2074" w:rsidRPr="000C2074" w:rsidRDefault="000C2074">
      <w:pPr>
        <w:rPr>
          <w:rFonts w:ascii="Times New Roman" w:hAnsi="Times New Roman" w:cs="Times New Roman"/>
        </w:rPr>
      </w:pPr>
    </w:p>
    <w:sectPr w:rsidR="000C2074" w:rsidRPr="000C2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74"/>
    <w:rsid w:val="000C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2ED144"/>
  <w15:chartTrackingRefBased/>
  <w15:docId w15:val="{6EF71CA8-F9A7-9249-93B6-C71AF26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207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0C2074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207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C2074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C20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C20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2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ibor.cz/spol/ns-za-valasskou-pisnicko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atibor.cz/obec/p686-polyfunkcni-komunitni-centrum-v-ratibor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tibor.cz/spol/zvonky-dobre-zpravy" TargetMode="External"/><Relationship Id="rId11" Type="http://schemas.openxmlformats.org/officeDocument/2006/relationships/hyperlink" Target="http://www.vesniceroku.cz/vysledky&amp;rok=2019" TargetMode="External"/><Relationship Id="rId5" Type="http://schemas.openxmlformats.org/officeDocument/2006/relationships/hyperlink" Target="https://ratibor.cz/spol/kosiska" TargetMode="External"/><Relationship Id="rId10" Type="http://schemas.openxmlformats.org/officeDocument/2006/relationships/hyperlink" Target="https://ratibor.cz/obec/p213-vyhlaseni-vysledku-souteze-vesnice-roku-2019" TargetMode="External"/><Relationship Id="rId4" Type="http://schemas.openxmlformats.org/officeDocument/2006/relationships/hyperlink" Target="https://ratibor.cz/obec/p766-historicke-fotky-z-ratibore" TargetMode="External"/><Relationship Id="rId9" Type="http://schemas.openxmlformats.org/officeDocument/2006/relationships/hyperlink" Target="https://ratibor.cz/obec/p199-slavnostni-predavani-oceneni-krajskeho-kola-souteze-vesnice-roku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Štěpa Janíček</dc:creator>
  <cp:keywords/>
  <dc:description/>
  <cp:lastModifiedBy>Štěpa Janíček</cp:lastModifiedBy>
  <cp:revision>1</cp:revision>
  <dcterms:created xsi:type="dcterms:W3CDTF">2022-04-14T06:03:00Z</dcterms:created>
  <dcterms:modified xsi:type="dcterms:W3CDTF">2022-04-14T06:06:00Z</dcterms:modified>
</cp:coreProperties>
</file>