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1A72" w14:textId="77777777" w:rsidR="00FB6E5F" w:rsidRPr="00FB6E5F" w:rsidRDefault="00FB6E5F" w:rsidP="00FB6E5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B6E5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Velikonoční výstava 2022</w:t>
      </w:r>
    </w:p>
    <w:p w14:paraId="49289243" w14:textId="77777777" w:rsidR="00FB6E5F" w:rsidRDefault="00FB6E5F" w:rsidP="00FB6E5F">
      <w:pPr>
        <w:pStyle w:val="perex"/>
      </w:pPr>
      <w:r>
        <w:t xml:space="preserve">8.–9. dubna 2022 (pátek 14–18 h / sobota 9–16 h) </w:t>
      </w:r>
    </w:p>
    <w:p w14:paraId="34800226" w14:textId="77777777" w:rsidR="00FB6E5F" w:rsidRDefault="00FB6E5F" w:rsidP="00FB6E5F">
      <w:pPr>
        <w:pStyle w:val="Heading6"/>
      </w:pPr>
      <w:r>
        <w:t>Pozvánka</w:t>
      </w:r>
    </w:p>
    <w:p w14:paraId="2DDF39E2" w14:textId="77777777" w:rsidR="00FB6E5F" w:rsidRDefault="00FB6E5F" w:rsidP="00FB6E5F">
      <w:pPr>
        <w:pStyle w:val="NormalWeb"/>
      </w:pPr>
      <w:r>
        <w:t>Obec Ratiboř ve spolupráci s Mateřskou a Základní školou, knihovnou a místními spolky zvou do Sokolovny, kde se ve dnech 8.–9. dubna 2022 (pátek 14–18 h / sobota 9–16 h) koná Velikonoční výstava.</w:t>
      </w:r>
    </w:p>
    <w:p w14:paraId="67BC50EA" w14:textId="77777777" w:rsidR="00FB6E5F" w:rsidRDefault="00FB6E5F" w:rsidP="00FB6E5F">
      <w:pPr>
        <w:pStyle w:val="NormalWeb"/>
      </w:pPr>
      <w:r>
        <w:rPr>
          <w:rStyle w:val="Strong"/>
        </w:rPr>
        <w:t>Dále se můžete těšit na:</w:t>
      </w:r>
    </w:p>
    <w:p w14:paraId="3E791B97" w14:textId="77777777" w:rsidR="00FB6E5F" w:rsidRDefault="00FB6E5F" w:rsidP="00FB6E5F">
      <w:pPr>
        <w:numPr>
          <w:ilvl w:val="0"/>
          <w:numId w:val="1"/>
        </w:numPr>
        <w:spacing w:before="100" w:beforeAutospacing="1" w:after="100" w:afterAutospacing="1"/>
      </w:pPr>
      <w:r>
        <w:t>malování vajíček</w:t>
      </w:r>
    </w:p>
    <w:p w14:paraId="47244FFD" w14:textId="77777777" w:rsidR="00FB6E5F" w:rsidRDefault="00FB6E5F" w:rsidP="00FB6E5F">
      <w:pPr>
        <w:numPr>
          <w:ilvl w:val="0"/>
          <w:numId w:val="1"/>
        </w:numPr>
        <w:spacing w:before="100" w:beforeAutospacing="1" w:after="100" w:afterAutospacing="1"/>
      </w:pPr>
      <w:r>
        <w:t>pletení tatarů a košíků</w:t>
      </w:r>
    </w:p>
    <w:p w14:paraId="571D7879" w14:textId="77777777" w:rsidR="00FB6E5F" w:rsidRDefault="00FB6E5F" w:rsidP="00FB6E5F">
      <w:pPr>
        <w:numPr>
          <w:ilvl w:val="0"/>
          <w:numId w:val="1"/>
        </w:numPr>
        <w:spacing w:before="100" w:beforeAutospacing="1" w:after="100" w:afterAutospacing="1"/>
      </w:pPr>
      <w:r>
        <w:t>točení kačů</w:t>
      </w:r>
    </w:p>
    <w:p w14:paraId="20A39273" w14:textId="77777777" w:rsidR="00FB6E5F" w:rsidRDefault="00FB6E5F" w:rsidP="00FB6E5F">
      <w:pPr>
        <w:numPr>
          <w:ilvl w:val="0"/>
          <w:numId w:val="1"/>
        </w:numPr>
        <w:spacing w:before="100" w:beforeAutospacing="1" w:after="100" w:afterAutospacing="1"/>
      </w:pPr>
      <w:r>
        <w:t>pískání na píšťalku</w:t>
      </w:r>
    </w:p>
    <w:p w14:paraId="3E360D1C" w14:textId="77777777" w:rsidR="00FB6E5F" w:rsidRDefault="00FB6E5F" w:rsidP="00FB6E5F">
      <w:pPr>
        <w:numPr>
          <w:ilvl w:val="0"/>
          <w:numId w:val="1"/>
        </w:numPr>
        <w:spacing w:before="100" w:beforeAutospacing="1" w:after="100" w:afterAutospacing="1"/>
      </w:pPr>
      <w:r>
        <w:t>soutěže pro děti</w:t>
      </w:r>
    </w:p>
    <w:p w14:paraId="3AA1C204" w14:textId="77777777" w:rsidR="00FB6E5F" w:rsidRDefault="00FB6E5F" w:rsidP="00FB6E5F">
      <w:pPr>
        <w:numPr>
          <w:ilvl w:val="0"/>
          <w:numId w:val="1"/>
        </w:numPr>
        <w:spacing w:before="100" w:beforeAutospacing="1" w:after="100" w:afterAutospacing="1"/>
      </w:pPr>
      <w:r>
        <w:t>rukodělné tvoření</w:t>
      </w:r>
    </w:p>
    <w:p w14:paraId="785CC036" w14:textId="1E87E79B" w:rsidR="00FB6E5F" w:rsidRDefault="00FB6E5F" w:rsidP="00FB6E5F">
      <w:pPr>
        <w:pStyle w:val="NormalWeb"/>
      </w:pPr>
      <w:r>
        <w:rPr>
          <w:rStyle w:val="Strong"/>
        </w:rPr>
        <w:t>V sobotu (kolem 15 h) bude vynesena Mařena.</w:t>
      </w:r>
    </w:p>
    <w:sectPr w:rsidR="00FB6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50C84"/>
    <w:multiLevelType w:val="multilevel"/>
    <w:tmpl w:val="C33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5F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A7727C"/>
  <w15:chartTrackingRefBased/>
  <w15:docId w15:val="{0693A1F1-01DB-1341-BFB5-536609F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6E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E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E5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erex">
    <w:name w:val="perex"/>
    <w:basedOn w:val="Normal"/>
    <w:rsid w:val="00FB6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FB6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B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 Janíček</dc:creator>
  <cp:keywords/>
  <dc:description/>
  <cp:lastModifiedBy>Štěpa Janíček</cp:lastModifiedBy>
  <cp:revision>1</cp:revision>
  <dcterms:created xsi:type="dcterms:W3CDTF">2022-04-14T06:18:00Z</dcterms:created>
  <dcterms:modified xsi:type="dcterms:W3CDTF">2022-04-14T06:19:00Z</dcterms:modified>
</cp:coreProperties>
</file>